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51" w:rsidRDefault="00E452EC">
      <w:r w:rsidRPr="00E452EC">
        <w:rPr>
          <w:noProof/>
          <w:lang w:eastAsia="en-GB"/>
        </w:rPr>
        <w:drawing>
          <wp:inline distT="0" distB="0" distL="0" distR="0">
            <wp:extent cx="706451" cy="658718"/>
            <wp:effectExtent l="19050" t="0" r="0" b="0"/>
            <wp:docPr id="1" name="Picture 1" descr="ANd9GcR_j2ty2rWiLIcvUkoarcKjL3OszvYbKhXpyhdsb0WHie5Cy4QWrg"/>
            <wp:cNvGraphicFramePr/>
            <a:graphic xmlns:a="http://schemas.openxmlformats.org/drawingml/2006/main">
              <a:graphicData uri="http://schemas.openxmlformats.org/drawingml/2006/picture">
                <pic:pic xmlns:pic="http://schemas.openxmlformats.org/drawingml/2006/picture">
                  <pic:nvPicPr>
                    <pic:cNvPr id="0" name="rg_hi" descr="ANd9GcR_j2ty2rWiLIcvUkoarcKjL3OszvYbKhXpyhdsb0WHie5Cy4QWrg"/>
                    <pic:cNvPicPr>
                      <a:picLocks noChangeAspect="1" noChangeArrowheads="1"/>
                    </pic:cNvPicPr>
                  </pic:nvPicPr>
                  <pic:blipFill>
                    <a:blip r:embed="rId5" cstate="print"/>
                    <a:srcRect/>
                    <a:stretch>
                      <a:fillRect/>
                    </a:stretch>
                  </pic:blipFill>
                  <pic:spPr bwMode="auto">
                    <a:xfrm>
                      <a:off x="0" y="0"/>
                      <a:ext cx="706451" cy="658718"/>
                    </a:xfrm>
                    <a:prstGeom prst="rect">
                      <a:avLst/>
                    </a:prstGeom>
                    <a:noFill/>
                    <a:ln w="9525">
                      <a:noFill/>
                      <a:miter lim="800000"/>
                      <a:headEnd/>
                      <a:tailEnd/>
                    </a:ln>
                  </pic:spPr>
                </pic:pic>
              </a:graphicData>
            </a:graphic>
          </wp:inline>
        </w:drawing>
      </w:r>
      <w:r>
        <w:tab/>
      </w:r>
      <w:r>
        <w:tab/>
      </w:r>
      <w:r>
        <w:tab/>
      </w:r>
      <w:r>
        <w:tab/>
      </w:r>
      <w:r>
        <w:tab/>
      </w:r>
      <w:r>
        <w:tab/>
      </w:r>
      <w:r>
        <w:tab/>
      </w:r>
      <w:r>
        <w:tab/>
      </w:r>
      <w:r>
        <w:tab/>
      </w:r>
      <w:r w:rsidR="00C33621">
        <w:t>2n</w:t>
      </w:r>
      <w:r w:rsidR="008B7105">
        <w:t>d</w:t>
      </w:r>
      <w:r w:rsidR="002B7518">
        <w:t xml:space="preserve"> June</w:t>
      </w:r>
      <w:r w:rsidR="0061429A">
        <w:t xml:space="preserve"> 20</w:t>
      </w:r>
      <w:r w:rsidR="00775498">
        <w:t>2</w:t>
      </w:r>
      <w:r w:rsidR="00C33621">
        <w:t>5</w:t>
      </w:r>
    </w:p>
    <w:p w:rsidR="00E452EC" w:rsidRPr="00E452EC" w:rsidRDefault="00E452EC" w:rsidP="00E452EC">
      <w:pPr>
        <w:jc w:val="center"/>
        <w:rPr>
          <w:b/>
          <w:sz w:val="28"/>
          <w:szCs w:val="28"/>
          <w:u w:val="single"/>
        </w:rPr>
      </w:pPr>
      <w:r w:rsidRPr="00E452EC">
        <w:rPr>
          <w:b/>
          <w:sz w:val="28"/>
          <w:szCs w:val="28"/>
          <w:u w:val="single"/>
        </w:rPr>
        <w:t>Great Witley Pre-School Newsletter</w:t>
      </w:r>
    </w:p>
    <w:p w:rsidR="00E452EC" w:rsidRDefault="00E452EC" w:rsidP="006E1892">
      <w:pPr>
        <w:spacing w:line="240" w:lineRule="auto"/>
      </w:pPr>
      <w:r>
        <w:t>Dear Parents and Carers</w:t>
      </w:r>
    </w:p>
    <w:p w:rsidR="007D7E0B" w:rsidRDefault="006E6C05" w:rsidP="003708D6">
      <w:pPr>
        <w:spacing w:line="240" w:lineRule="auto"/>
      </w:pPr>
      <w:r>
        <w:t xml:space="preserve">Welcome back to the </w:t>
      </w:r>
      <w:r w:rsidR="002B7518">
        <w:t>final half term</w:t>
      </w:r>
      <w:r w:rsidR="00A712DD">
        <w:t xml:space="preserve"> of the </w:t>
      </w:r>
      <w:r w:rsidR="00EF5C5C">
        <w:t>academic year</w:t>
      </w:r>
      <w:r w:rsidR="00E452EC">
        <w:t xml:space="preserve">. We hope you had a great </w:t>
      </w:r>
      <w:r w:rsidR="002B7518">
        <w:t>week off</w:t>
      </w:r>
      <w:r w:rsidR="00EF58A3">
        <w:t xml:space="preserve"> and look forward to hearing all about it from yourselves and also your children</w:t>
      </w:r>
      <w:r w:rsidR="00E452EC">
        <w:t>.</w:t>
      </w:r>
      <w:r w:rsidR="007E6D74">
        <w:t xml:space="preserve"> </w:t>
      </w:r>
      <w:r w:rsidR="00A712DD">
        <w:t xml:space="preserve">  </w:t>
      </w:r>
    </w:p>
    <w:p w:rsidR="008A5A51" w:rsidRDefault="008A5A51" w:rsidP="003708D6">
      <w:pPr>
        <w:spacing w:line="240" w:lineRule="auto"/>
      </w:pPr>
      <w:r w:rsidRPr="008A5A51">
        <w:rPr>
          <w:b/>
          <w:u w:val="single"/>
        </w:rPr>
        <w:t>Late Collection</w:t>
      </w:r>
      <w:r w:rsidR="007E6D74" w:rsidRPr="008A5A51">
        <w:rPr>
          <w:b/>
          <w:u w:val="single"/>
        </w:rPr>
        <w:t xml:space="preserve"> </w:t>
      </w:r>
      <w:r>
        <w:rPr>
          <w:b/>
          <w:u w:val="single"/>
        </w:rPr>
        <w:t xml:space="preserve">– </w:t>
      </w:r>
      <w:r w:rsidRPr="008A5A51">
        <w:t>there</w:t>
      </w:r>
      <w:r>
        <w:t xml:space="preserve"> have been a few instances where parents are late collecting their child(ren) at the allocated time. </w:t>
      </w:r>
      <w:r w:rsidR="00B15131">
        <w:t xml:space="preserve"> I appreciate that sometimes these delays are unavoidable but if you are going to be late can you please telephone Pre School to advise us of the situation</w:t>
      </w:r>
      <w:r w:rsidR="00B81B68">
        <w:t xml:space="preserve"> so we can reassure your child</w:t>
      </w:r>
      <w:r w:rsidR="00B15131">
        <w:t xml:space="preserve">.  On some </w:t>
      </w:r>
      <w:r>
        <w:t>occasions staff have had to remain over their allocated shift to ensure that ratios are maintained.</w:t>
      </w:r>
      <w:r w:rsidR="00B15131">
        <w:t xml:space="preserve">  Whilst I do not want to charge for these late collections I have to be mindful of the additional staffing costs that are being incurred.</w:t>
      </w:r>
    </w:p>
    <w:p w:rsidR="0060183C" w:rsidRPr="008A5A51" w:rsidRDefault="0060183C" w:rsidP="003708D6">
      <w:pPr>
        <w:spacing w:line="240" w:lineRule="auto"/>
      </w:pPr>
      <w:r>
        <w:t xml:space="preserve">In view of the Pre School now being full can I please ask that you collect your child(ren) from the main hall where you will be able to discuss the day with his/her key person.  This will help to avoid the congestion in the entrance </w:t>
      </w:r>
    </w:p>
    <w:p w:rsidR="005570E1" w:rsidRDefault="005570E1" w:rsidP="005570E1">
      <w:pPr>
        <w:spacing w:line="240" w:lineRule="auto"/>
      </w:pPr>
      <w:r>
        <w:rPr>
          <w:b/>
          <w:u w:val="single"/>
        </w:rPr>
        <w:t>Weather</w:t>
      </w:r>
      <w:r w:rsidR="00A712DD">
        <w:rPr>
          <w:b/>
          <w:u w:val="single"/>
        </w:rPr>
        <w:t xml:space="preserve"> and Suitable Clothing</w:t>
      </w:r>
      <w:r>
        <w:rPr>
          <w:b/>
          <w:u w:val="single"/>
        </w:rPr>
        <w:t xml:space="preserve"> </w:t>
      </w:r>
      <w:r>
        <w:t xml:space="preserve">– </w:t>
      </w:r>
      <w:r w:rsidR="00A712DD">
        <w:t>We do try to get the children outside each day where possible to meet the requirements of the EYFS</w:t>
      </w:r>
      <w:r w:rsidR="00C77E8E">
        <w:t xml:space="preserve"> plus the fresh air is good for</w:t>
      </w:r>
      <w:r w:rsidR="00FD1E16">
        <w:t xml:space="preserve"> </w:t>
      </w:r>
      <w:r w:rsidR="00C77E8E">
        <w:t>their brain and physical development</w:t>
      </w:r>
      <w:r w:rsidR="00A712DD">
        <w:t>.  Please can you make sure that your child comes to Pre-School with suitable and named outdoor clothing so that we can do this.  Obviously at the time of the year the weather can be variable.  There is very little shade outside and whilst we do have a gazebo for some protection there may be days during the summer term when we have to limit children’s exposure to the sun.  Please remember to put sun cream</w:t>
      </w:r>
      <w:r w:rsidR="002B7518">
        <w:t xml:space="preserve"> on your child </w:t>
      </w:r>
      <w:r w:rsidR="00C33621">
        <w:t xml:space="preserve">BEFORE </w:t>
      </w:r>
      <w:r w:rsidR="002B7518">
        <w:t xml:space="preserve"> they come to Pre School (staff will reapply it if needs be during the day)</w:t>
      </w:r>
      <w:r w:rsidR="00A712DD">
        <w:t xml:space="preserve"> and a sun hat for added protection – thanks.</w:t>
      </w:r>
      <w:r w:rsidR="002B7518">
        <w:t xml:space="preserve">  If your child won’t drink water can you please ensure that you send in plenty of drinks they like so that we can ensure they remain hydrated.   A spare change of clothing and some shoes would also be great as</w:t>
      </w:r>
      <w:r w:rsidR="00C33621">
        <w:t xml:space="preserve"> the children do love water play outside on the courtyard.  It</w:t>
      </w:r>
      <w:r w:rsidR="008B7105">
        <w:t xml:space="preserve"> is definitely a favourite during the summer term</w:t>
      </w:r>
      <w:r w:rsidR="000C6113">
        <w:t xml:space="preserve"> with the inevitable wet children</w:t>
      </w:r>
      <w:r w:rsidR="00FD1E16">
        <w:t>, and often adults.</w:t>
      </w:r>
    </w:p>
    <w:p w:rsidR="00C33621" w:rsidRDefault="007E6D74" w:rsidP="006E1892">
      <w:pPr>
        <w:spacing w:line="240" w:lineRule="auto"/>
      </w:pPr>
      <w:r w:rsidRPr="00986E5D">
        <w:rPr>
          <w:b/>
          <w:u w:val="single"/>
        </w:rPr>
        <w:t>Unwell children</w:t>
      </w:r>
      <w:r w:rsidR="003708D6">
        <w:rPr>
          <w:b/>
          <w:u w:val="single"/>
        </w:rPr>
        <w:t xml:space="preserve"> </w:t>
      </w:r>
      <w:r w:rsidR="00DE20FF">
        <w:t>–</w:t>
      </w:r>
      <w:r w:rsidR="003708D6">
        <w:t xml:space="preserve"> C</w:t>
      </w:r>
      <w:r w:rsidR="00DE20FF">
        <w:t>an I remind</w:t>
      </w:r>
      <w:r>
        <w:t xml:space="preserve"> </w:t>
      </w:r>
      <w:r w:rsidR="006F0DDD">
        <w:t xml:space="preserve">you </w:t>
      </w:r>
      <w:r>
        <w:t xml:space="preserve">that your child </w:t>
      </w:r>
      <w:r w:rsidR="00B359C3">
        <w:t>should</w:t>
      </w:r>
      <w:r>
        <w:t xml:space="preserve"> only attend Pre-School if they are well.  </w:t>
      </w:r>
      <w:r w:rsidR="00B359C3">
        <w:t>When they are poorly they really do not want to be here and would much rather be at home</w:t>
      </w:r>
      <w:r w:rsidR="00005C54">
        <w:t>, having a cuddle</w:t>
      </w:r>
      <w:r w:rsidR="00B359C3">
        <w:t xml:space="preserve"> with you.  It is also unfair to the other children and staff so t</w:t>
      </w:r>
      <w:r>
        <w:t>o prevent the spread of infection to others can I ask you to keep them at home if they are not well</w:t>
      </w:r>
      <w:r w:rsidR="008A5A51">
        <w:t>.  We do reserve the right to send your child home if they are unwell</w:t>
      </w:r>
      <w:r w:rsidR="00B359C3">
        <w:t xml:space="preserve"> in line with our Policies and Procedures</w:t>
      </w:r>
      <w:r>
        <w:t xml:space="preserve">.  </w:t>
      </w:r>
      <w:r w:rsidR="00CA5279">
        <w:t xml:space="preserve">We also have vulnerable staff who must be protected.  </w:t>
      </w:r>
      <w:r w:rsidR="00C33621">
        <w:t>As I am sure you are aware Pre School is now full and i</w:t>
      </w:r>
      <w:r w:rsidR="00CA5279">
        <w:t>f staff are off ill there may be insufficient staff in that day for ratio purposes and I may need to restrict children numbers, which is something I would like to avoid if at all possible.</w:t>
      </w:r>
      <w:r w:rsidR="00A712DD">
        <w:t xml:space="preserve">   </w:t>
      </w:r>
    </w:p>
    <w:p w:rsidR="006E6C05" w:rsidRDefault="004232F6" w:rsidP="006E1892">
      <w:pPr>
        <w:spacing w:line="240" w:lineRule="auto"/>
      </w:pPr>
      <w:r w:rsidRPr="004232F6">
        <w:rPr>
          <w:b/>
          <w:u w:val="single"/>
        </w:rPr>
        <w:t>Planning</w:t>
      </w:r>
      <w:r>
        <w:t xml:space="preserve"> – Our topic for this half term is</w:t>
      </w:r>
      <w:r w:rsidR="0061429A">
        <w:t xml:space="preserve"> </w:t>
      </w:r>
      <w:r w:rsidR="00C77E8E">
        <w:t>‘</w:t>
      </w:r>
      <w:r w:rsidR="00C33621">
        <w:t>Homes and around the world in half a term</w:t>
      </w:r>
      <w:r w:rsidR="00A066F0">
        <w:t>’</w:t>
      </w:r>
      <w:r w:rsidR="007D7E0B">
        <w:t>.</w:t>
      </w:r>
      <w:r>
        <w:t xml:space="preserve"> </w:t>
      </w:r>
      <w:r w:rsidR="0007033F">
        <w:t xml:space="preserve"> </w:t>
      </w:r>
      <w:r>
        <w:t>However we do take the lead for the daily plans from your children</w:t>
      </w:r>
      <w:r w:rsidR="00775498">
        <w:t xml:space="preserve"> and are </w:t>
      </w:r>
      <w:r w:rsidR="0006499D">
        <w:t>continuing with</w:t>
      </w:r>
      <w:r w:rsidR="00775498">
        <w:t xml:space="preserve"> In the Moment Planning</w:t>
      </w:r>
      <w:r>
        <w:t xml:space="preserve">.  </w:t>
      </w:r>
      <w:r w:rsidR="009C5EB9">
        <w:t>Again we need your help to let us know what your child has been interested or involved in at home.  Please share this either with myself or your child</w:t>
      </w:r>
      <w:r w:rsidR="00CD3D4C">
        <w:t>’</w:t>
      </w:r>
      <w:r w:rsidR="009C5EB9">
        <w:t>s key person</w:t>
      </w:r>
      <w:r w:rsidR="003708D6">
        <w:t xml:space="preserve"> </w:t>
      </w:r>
      <w:r w:rsidR="00CA5279">
        <w:t>s</w:t>
      </w:r>
      <w:r w:rsidR="00C77E8E">
        <w:t xml:space="preserve">o that we can work together to make this happen.  </w:t>
      </w:r>
      <w:r w:rsidR="003708D6">
        <w:t xml:space="preserve">We will also be making </w:t>
      </w:r>
      <w:r w:rsidR="00A066F0">
        <w:t>something for the special male</w:t>
      </w:r>
      <w:r w:rsidR="006F0DDD">
        <w:t>/person</w:t>
      </w:r>
      <w:r w:rsidR="00A066F0">
        <w:t xml:space="preserve"> in your child’s life</w:t>
      </w:r>
      <w:r w:rsidR="003708D6">
        <w:t xml:space="preserve"> so if your child does not bring something home with them it may well be that they are very busy making their own surprise for the special </w:t>
      </w:r>
      <w:r w:rsidR="00CA5279">
        <w:t>person.</w:t>
      </w:r>
    </w:p>
    <w:p w:rsidR="00CA5279" w:rsidRDefault="00986E5D" w:rsidP="006E1892">
      <w:pPr>
        <w:spacing w:line="240" w:lineRule="auto"/>
      </w:pPr>
      <w:r w:rsidRPr="00B359C3">
        <w:rPr>
          <w:b/>
          <w:u w:val="single"/>
        </w:rPr>
        <w:t>Packed Lunches</w:t>
      </w:r>
      <w:r>
        <w:t xml:space="preserve"> - we have been noticing that some of the children</w:t>
      </w:r>
      <w:r w:rsidR="00B359C3">
        <w:t>'</w:t>
      </w:r>
      <w:r>
        <w:t>s lunch boxes have rece</w:t>
      </w:r>
      <w:r w:rsidR="00B359C3">
        <w:t>n</w:t>
      </w:r>
      <w:r>
        <w:t xml:space="preserve">tly been containing treats which are not classified as healthy eg chocolates or sweets.  As a setting we promote healthy eating and if you do require any assistance on this aspect please come and have a word with either me or the staff. </w:t>
      </w:r>
      <w:bookmarkStart w:id="0" w:name="_GoBack"/>
      <w:bookmarkEnd w:id="0"/>
      <w:r w:rsidR="007D7E0B">
        <w:t xml:space="preserve"> </w:t>
      </w:r>
      <w:r w:rsidR="00C33621">
        <w:t>Please also remember that we have children with allergies so there should be no products containing nuts</w:t>
      </w:r>
      <w:r w:rsidR="0060183C">
        <w:t xml:space="preserve"> or</w:t>
      </w:r>
      <w:r w:rsidR="00C33621">
        <w:t xml:space="preserve"> kiwi</w:t>
      </w:r>
      <w:r w:rsidR="0060183C">
        <w:t xml:space="preserve">.  </w:t>
      </w:r>
      <w:r w:rsidR="006F0DDD">
        <w:t xml:space="preserve">Please remember to cut up fruit as leaving items such as tomatoes or grapes do present a choking risk.  </w:t>
      </w:r>
      <w:r w:rsidR="0060183C">
        <w:t xml:space="preserve">We have also been advised that children under the age of 5 should not be given popcorn due to </w:t>
      </w:r>
      <w:r w:rsidR="006F0DDD">
        <w:t xml:space="preserve">a </w:t>
      </w:r>
      <w:r w:rsidR="0060183C">
        <w:t>choking risk.</w:t>
      </w:r>
    </w:p>
    <w:p w:rsidR="00210B70" w:rsidRDefault="00210B70" w:rsidP="006E1892">
      <w:pPr>
        <w:spacing w:line="240" w:lineRule="auto"/>
      </w:pPr>
      <w:r w:rsidRPr="002B7518">
        <w:rPr>
          <w:b/>
          <w:u w:val="single"/>
        </w:rPr>
        <w:t xml:space="preserve">Photographer </w:t>
      </w:r>
      <w:r>
        <w:t xml:space="preserve">– the photographer is booked for </w:t>
      </w:r>
      <w:r w:rsidR="00A066F0">
        <w:t xml:space="preserve"> </w:t>
      </w:r>
      <w:r w:rsidR="008B7105">
        <w:t>T</w:t>
      </w:r>
      <w:r w:rsidR="00C33621">
        <w:t>hur</w:t>
      </w:r>
      <w:r w:rsidR="008B7105">
        <w:t>sday 2</w:t>
      </w:r>
      <w:r w:rsidR="00C33621">
        <w:t>6</w:t>
      </w:r>
      <w:r w:rsidR="008B7105">
        <w:t>th</w:t>
      </w:r>
      <w:r w:rsidR="00A066F0">
        <w:t xml:space="preserve"> June</w:t>
      </w:r>
      <w:r w:rsidR="007D7E0B">
        <w:t xml:space="preserve">.  </w:t>
      </w:r>
      <w:r>
        <w:t xml:space="preserve"> </w:t>
      </w:r>
      <w:r w:rsidR="002B7518">
        <w:t xml:space="preserve">Can you please email me with confirmation as to whether you want individual or group photographs taken of your child so that I can record the relevant consent.  </w:t>
      </w:r>
      <w:r w:rsidR="00FD1E16">
        <w:t xml:space="preserve">The Photographer will also take a leavers group so again if you want this please do let me know.  </w:t>
      </w:r>
      <w:r w:rsidR="002B7518">
        <w:t xml:space="preserve">Without this consent I am afraid there will be no photographs taken </w:t>
      </w:r>
      <w:r w:rsidR="0060183C">
        <w:t xml:space="preserve">of your child </w:t>
      </w:r>
      <w:r w:rsidR="002B7518">
        <w:t>by the photographer</w:t>
      </w:r>
      <w:r w:rsidR="008B7105">
        <w:t xml:space="preserve">.  </w:t>
      </w:r>
    </w:p>
    <w:p w:rsidR="00B81B68" w:rsidRDefault="00EF5C5C" w:rsidP="006E1892">
      <w:pPr>
        <w:spacing w:line="240" w:lineRule="auto"/>
      </w:pPr>
      <w:r w:rsidRPr="00EF5C5C">
        <w:rPr>
          <w:b/>
          <w:u w:val="single"/>
        </w:rPr>
        <w:lastRenderedPageBreak/>
        <w:t>Transition</w:t>
      </w:r>
      <w:r>
        <w:t xml:space="preserve"> – </w:t>
      </w:r>
      <w:r w:rsidR="0060183C">
        <w:t>Unfor</w:t>
      </w:r>
      <w:r w:rsidR="006F0DDD">
        <w:t>t</w:t>
      </w:r>
      <w:r w:rsidR="0060183C">
        <w:t xml:space="preserve">unately  not all our children will be starting at Great Witley Primary this year.  </w:t>
      </w:r>
      <w:r>
        <w:t xml:space="preserve">I </w:t>
      </w:r>
      <w:r w:rsidR="00C33621">
        <w:t>know that we have several schools which we will be working with to ensure your children have a successful transition ahead of</w:t>
      </w:r>
      <w:r>
        <w:t xml:space="preserve"> our older group of children leaving us this term to start their formal education.  I </w:t>
      </w:r>
      <w:r w:rsidR="00C33621">
        <w:t xml:space="preserve">should imagine that you have already received letters setting out the </w:t>
      </w:r>
      <w:r w:rsidR="007D7E0B">
        <w:t xml:space="preserve">arrangements. </w:t>
      </w:r>
      <w:r w:rsidR="008B7105">
        <w:t xml:space="preserve"> </w:t>
      </w:r>
      <w:r w:rsidR="00C33621">
        <w:t xml:space="preserve">If you haven’t advised me of this can you please do so as soon as possible, thank you.  </w:t>
      </w:r>
      <w:r w:rsidR="006F0DDD">
        <w:t xml:space="preserve">I am already aware of the transition arrangements for Great Witley. </w:t>
      </w:r>
      <w:r w:rsidR="00C33621">
        <w:t>Staff have began the process of preparing transition reports which I will be sharing with your child’s primary school.  In</w:t>
      </w:r>
      <w:r w:rsidR="0060183C">
        <w:t>i</w:t>
      </w:r>
      <w:r w:rsidR="00C33621">
        <w:t>tially I am planning on emailing these over</w:t>
      </w:r>
      <w:r w:rsidR="006F0DDD">
        <w:t xml:space="preserve"> for you to look at – there is a section for you to add your own comments</w:t>
      </w:r>
      <w:r w:rsidR="00C33621">
        <w:t>.  We have offered parents evenings in the past which appear to have been declined by parents.  However I am happy to organise such an event should parents want it.  Obviously your child’s key person can always to speak to you regarding your child</w:t>
      </w:r>
      <w:r w:rsidR="006F0DDD">
        <w:t>’s report</w:t>
      </w:r>
      <w:r w:rsidR="00C33621">
        <w:t xml:space="preserve"> should you so wish.</w:t>
      </w:r>
      <w:r w:rsidR="000C6113">
        <w:t xml:space="preserve"> </w:t>
      </w:r>
    </w:p>
    <w:p w:rsidR="006F0DDD" w:rsidRDefault="006F0DDD" w:rsidP="006E1892">
      <w:pPr>
        <w:spacing w:line="240" w:lineRule="auto"/>
      </w:pPr>
      <w:r w:rsidRPr="006F0DDD">
        <w:rPr>
          <w:b/>
          <w:u w:val="single"/>
        </w:rPr>
        <w:t>Leavers Celebration</w:t>
      </w:r>
      <w:r>
        <w:t xml:space="preserve"> As previously mentioned I am trialling a slightly different format for our leavers with afternoon tea on the afternoon of Sunday 13</w:t>
      </w:r>
      <w:r w:rsidRPr="006F0DDD">
        <w:rPr>
          <w:vertAlign w:val="superscript"/>
        </w:rPr>
        <w:t>th</w:t>
      </w:r>
      <w:r>
        <w:t xml:space="preserve"> July.  The Village Hall has been booked and further details of this will be sent out to parents who have replied regarding this nearer the time.  </w:t>
      </w:r>
    </w:p>
    <w:p w:rsidR="00210B70" w:rsidRDefault="00C77E8E" w:rsidP="006E1892">
      <w:pPr>
        <w:spacing w:line="240" w:lineRule="auto"/>
      </w:pPr>
      <w:r w:rsidRPr="00C77E8E">
        <w:rPr>
          <w:b/>
          <w:u w:val="single"/>
        </w:rPr>
        <w:t>Sports Day &amp; Leavers Service</w:t>
      </w:r>
      <w:r>
        <w:t xml:space="preserve">. </w:t>
      </w:r>
      <w:r w:rsidR="00210B70">
        <w:t>The final day of the term is on Friday 1</w:t>
      </w:r>
      <w:r w:rsidR="006F0DDD">
        <w:t>8</w:t>
      </w:r>
      <w:r w:rsidR="00210B70" w:rsidRPr="00210B70">
        <w:rPr>
          <w:vertAlign w:val="superscript"/>
        </w:rPr>
        <w:t>th</w:t>
      </w:r>
      <w:r w:rsidR="00210B70">
        <w:t xml:space="preserve"> July </w:t>
      </w:r>
      <w:r w:rsidR="00A066F0">
        <w:t xml:space="preserve">at </w:t>
      </w:r>
      <w:r w:rsidR="006F0DDD">
        <w:t>9.15</w:t>
      </w:r>
      <w:r w:rsidR="00A066F0">
        <w:t xml:space="preserve"> </w:t>
      </w:r>
      <w:r w:rsidR="00210B70">
        <w:t>and traditionally we have our sports day and leavers service.  I</w:t>
      </w:r>
      <w:r w:rsidR="007D7E0B">
        <w:t xml:space="preserve"> have already booked the Quartergreen Court and hopefully the weather will be kind to us.  Staff are busy thinking of other ways we can make the children’s final day with us extra special. They have one or two things planned but more details of this day will be shared a little nearer the time. </w:t>
      </w:r>
      <w:r w:rsidR="002B7518">
        <w:t xml:space="preserve">  </w:t>
      </w:r>
    </w:p>
    <w:p w:rsidR="009C5EB9" w:rsidRDefault="00260495" w:rsidP="006E1892">
      <w:pPr>
        <w:spacing w:line="240" w:lineRule="auto"/>
      </w:pPr>
      <w:r w:rsidRPr="00260495">
        <w:rPr>
          <w:b/>
          <w:u w:val="single"/>
        </w:rPr>
        <w:t>Fundraising</w:t>
      </w:r>
      <w:r>
        <w:t xml:space="preserve"> - </w:t>
      </w:r>
      <w:r w:rsidR="003708D6">
        <w:t xml:space="preserve">Please also remember to register the Pre School through </w:t>
      </w:r>
      <w:r w:rsidR="003708D6" w:rsidRPr="003708D6">
        <w:rPr>
          <w:b/>
        </w:rPr>
        <w:t>Easy fundraising</w:t>
      </w:r>
      <w:r w:rsidR="003708D6">
        <w:t xml:space="preserve"> so that we can raise additional funds when you shop online.</w:t>
      </w:r>
      <w:r w:rsidR="00EF5C5C">
        <w:t xml:space="preserve">  The pennies really do add up and as a charity every penny helps so that we can offer your child the very best care and education.</w:t>
      </w:r>
    </w:p>
    <w:p w:rsidR="007D7E0B" w:rsidRDefault="007D7E0B" w:rsidP="006E1892">
      <w:pPr>
        <w:spacing w:line="240" w:lineRule="auto"/>
      </w:pPr>
      <w:r w:rsidRPr="00C77E8E">
        <w:rPr>
          <w:b/>
          <w:u w:val="single"/>
        </w:rPr>
        <w:t>Coffee mornings</w:t>
      </w:r>
      <w:r>
        <w:t xml:space="preserve"> – I am happy to hold a coffee morning should parents so wish.  If you would like me to do so please contact me with your availability and I will see if I can get something sorted out </w:t>
      </w:r>
      <w:r w:rsidR="00B04923">
        <w:t>–</w:t>
      </w:r>
      <w:r>
        <w:t>thanks</w:t>
      </w:r>
    </w:p>
    <w:p w:rsidR="00B04923" w:rsidRDefault="00EA2619" w:rsidP="006E1892">
      <w:pPr>
        <w:spacing w:line="240" w:lineRule="auto"/>
      </w:pPr>
      <w:r w:rsidRPr="00EA2619">
        <w:rPr>
          <w:b/>
          <w:u w:val="single"/>
        </w:rPr>
        <w:t>Committee Members</w:t>
      </w:r>
      <w:r>
        <w:t xml:space="preserve"> – As I am sure you are aware the Pre School is run by Committee members.  We will be having our AGM in November and will be needing some new Committee members.  Can I ask that you think about joining the Committee and having a say in how the Pre School your child attends is run.  Thank you.  Without a sufficient number of Committee members the Pre School is unable to operate.</w:t>
      </w:r>
    </w:p>
    <w:p w:rsidR="006E1892" w:rsidRDefault="006E1892" w:rsidP="006E1892">
      <w:pPr>
        <w:spacing w:line="240" w:lineRule="auto"/>
      </w:pPr>
      <w:r>
        <w:t>I hope this all makes sense but as ever if you have any queries on any aspect of Pre</w:t>
      </w:r>
      <w:r w:rsidR="004B761E">
        <w:t>-</w:t>
      </w:r>
      <w:r>
        <w:t>School life then please do not hesitate to have a word with me.</w:t>
      </w:r>
      <w:r w:rsidR="004B761E">
        <w:t xml:space="preserve">  Thanking you in anticipation of your continued support.</w:t>
      </w:r>
    </w:p>
    <w:p w:rsidR="006E1892" w:rsidRDefault="003A22DE" w:rsidP="006E1892">
      <w:pPr>
        <w:spacing w:line="240" w:lineRule="auto"/>
      </w:pPr>
      <w:r>
        <w:t>Kind r</w:t>
      </w:r>
      <w:r w:rsidR="006E1892">
        <w:t xml:space="preserve">egards,  </w:t>
      </w:r>
    </w:p>
    <w:p w:rsidR="00DF29E9" w:rsidRDefault="006E1892" w:rsidP="00D54F0D">
      <w:pPr>
        <w:spacing w:line="240" w:lineRule="auto"/>
      </w:pPr>
      <w:r>
        <w:t>Mandy &amp; Staff</w:t>
      </w:r>
    </w:p>
    <w:p w:rsidR="0007033F" w:rsidRDefault="0007033F" w:rsidP="00D54F0D">
      <w:pPr>
        <w:spacing w:line="240" w:lineRule="auto"/>
      </w:pPr>
    </w:p>
    <w:p w:rsidR="0007033F" w:rsidRDefault="0007033F" w:rsidP="0007033F">
      <w:pPr>
        <w:spacing w:line="240" w:lineRule="auto"/>
        <w:jc w:val="right"/>
      </w:pPr>
    </w:p>
    <w:p w:rsidR="009337D9" w:rsidRDefault="009337D9" w:rsidP="009337D9">
      <w:pPr>
        <w:spacing w:line="240" w:lineRule="auto"/>
      </w:pPr>
    </w:p>
    <w:p w:rsidR="009337D9" w:rsidRDefault="009337D9" w:rsidP="009337D9">
      <w:pPr>
        <w:spacing w:line="240" w:lineRule="auto"/>
      </w:pPr>
    </w:p>
    <w:p w:rsidR="009337D9" w:rsidRPr="009337D9" w:rsidRDefault="009337D9" w:rsidP="009337D9">
      <w:pPr>
        <w:spacing w:line="240" w:lineRule="auto"/>
        <w:rPr>
          <w:b/>
          <w:u w:val="single"/>
        </w:rPr>
      </w:pPr>
      <w:r w:rsidRPr="009337D9">
        <w:rPr>
          <w:b/>
          <w:u w:val="single"/>
        </w:rPr>
        <w:t>Important Dates for your Diaries</w:t>
      </w:r>
    </w:p>
    <w:p w:rsidR="009337D9" w:rsidRDefault="009337D9" w:rsidP="009337D9">
      <w:pPr>
        <w:spacing w:line="240" w:lineRule="auto"/>
      </w:pPr>
    </w:p>
    <w:p w:rsidR="009337D9" w:rsidRDefault="009337D9" w:rsidP="009337D9">
      <w:pPr>
        <w:spacing w:line="240" w:lineRule="auto"/>
      </w:pPr>
      <w:r>
        <w:t xml:space="preserve">Monday </w:t>
      </w:r>
      <w:r w:rsidR="006F0DDD">
        <w:t>2n</w:t>
      </w:r>
      <w:r w:rsidR="004D0A54">
        <w:t>d</w:t>
      </w:r>
      <w:r>
        <w:t xml:space="preserve"> June – Pre School resumes for second half of summer term</w:t>
      </w:r>
    </w:p>
    <w:p w:rsidR="00B81B68" w:rsidRDefault="00B81B68" w:rsidP="00B81B68">
      <w:pPr>
        <w:spacing w:line="240" w:lineRule="auto"/>
      </w:pPr>
      <w:r>
        <w:t xml:space="preserve">Forest School – </w:t>
      </w:r>
      <w:r w:rsidR="0060183C">
        <w:t>Tuesda</w:t>
      </w:r>
      <w:r>
        <w:t xml:space="preserve">y mornings (older Pre School </w:t>
      </w:r>
      <w:r w:rsidR="0060183C">
        <w:t xml:space="preserve"> </w:t>
      </w:r>
      <w:r>
        <w:t>group)</w:t>
      </w:r>
    </w:p>
    <w:p w:rsidR="00B81B68" w:rsidRDefault="00B81B68" w:rsidP="00B81B68">
      <w:pPr>
        <w:spacing w:line="240" w:lineRule="auto"/>
      </w:pPr>
      <w:r>
        <w:t>PE Sessions – Thursdays (older Pre School group)</w:t>
      </w:r>
    </w:p>
    <w:p w:rsidR="00B81B68" w:rsidRDefault="00B81B68" w:rsidP="00B81B68">
      <w:pPr>
        <w:spacing w:line="240" w:lineRule="auto"/>
      </w:pPr>
      <w:r>
        <w:t>Photographer - T</w:t>
      </w:r>
      <w:r w:rsidR="0060183C">
        <w:t>hurs</w:t>
      </w:r>
      <w:r>
        <w:t>day 2</w:t>
      </w:r>
      <w:r w:rsidR="0060183C">
        <w:t>6</w:t>
      </w:r>
      <w:r>
        <w:t>th  June</w:t>
      </w:r>
      <w:r w:rsidR="0060183C">
        <w:t xml:space="preserve"> (morning)</w:t>
      </w:r>
    </w:p>
    <w:p w:rsidR="0060183C" w:rsidRDefault="0060183C" w:rsidP="00B81B68">
      <w:pPr>
        <w:spacing w:line="240" w:lineRule="auto"/>
      </w:pPr>
      <w:r>
        <w:t>Sunday 13</w:t>
      </w:r>
      <w:r w:rsidRPr="0060183C">
        <w:rPr>
          <w:vertAlign w:val="superscript"/>
        </w:rPr>
        <w:t>th</w:t>
      </w:r>
      <w:r>
        <w:t xml:space="preserve"> July – leavers celebration  and afternoon tea </w:t>
      </w:r>
    </w:p>
    <w:p w:rsidR="00B81B68" w:rsidRDefault="00B81B68" w:rsidP="009337D9">
      <w:pPr>
        <w:spacing w:line="240" w:lineRule="auto"/>
      </w:pPr>
      <w:r>
        <w:t>Term Ends 1</w:t>
      </w:r>
      <w:r w:rsidR="0060183C">
        <w:t>8</w:t>
      </w:r>
      <w:r w:rsidRPr="00F5336A">
        <w:rPr>
          <w:vertAlign w:val="superscript"/>
        </w:rPr>
        <w:t>th</w:t>
      </w:r>
      <w:r>
        <w:t xml:space="preserve"> July – sports day and leavers service </w:t>
      </w:r>
      <w:r w:rsidR="0060183C">
        <w:t xml:space="preserve">9.15 </w:t>
      </w:r>
      <w:r>
        <w:t xml:space="preserve"> start</w:t>
      </w:r>
    </w:p>
    <w:sectPr w:rsidR="00B81B68" w:rsidSect="00E452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452EC"/>
    <w:rsid w:val="00000AD4"/>
    <w:rsid w:val="00005C54"/>
    <w:rsid w:val="00022B05"/>
    <w:rsid w:val="0006499D"/>
    <w:rsid w:val="0007033F"/>
    <w:rsid w:val="000736DF"/>
    <w:rsid w:val="000C6113"/>
    <w:rsid w:val="000E4C81"/>
    <w:rsid w:val="001151F4"/>
    <w:rsid w:val="001E22E5"/>
    <w:rsid w:val="002018CD"/>
    <w:rsid w:val="00210B70"/>
    <w:rsid w:val="00257891"/>
    <w:rsid w:val="00260495"/>
    <w:rsid w:val="0027137B"/>
    <w:rsid w:val="002A3DD0"/>
    <w:rsid w:val="002B7518"/>
    <w:rsid w:val="002D6F03"/>
    <w:rsid w:val="00340D0F"/>
    <w:rsid w:val="00367E67"/>
    <w:rsid w:val="003708D6"/>
    <w:rsid w:val="00382728"/>
    <w:rsid w:val="00397851"/>
    <w:rsid w:val="003A1BE5"/>
    <w:rsid w:val="003A22DE"/>
    <w:rsid w:val="003D0FC1"/>
    <w:rsid w:val="003D5ECD"/>
    <w:rsid w:val="00402380"/>
    <w:rsid w:val="00422D7D"/>
    <w:rsid w:val="004232F6"/>
    <w:rsid w:val="00480771"/>
    <w:rsid w:val="004910A8"/>
    <w:rsid w:val="004A3351"/>
    <w:rsid w:val="004B761E"/>
    <w:rsid w:val="004D0A54"/>
    <w:rsid w:val="004D1EFC"/>
    <w:rsid w:val="004D21B9"/>
    <w:rsid w:val="00506E20"/>
    <w:rsid w:val="005154BB"/>
    <w:rsid w:val="005570E1"/>
    <w:rsid w:val="00573186"/>
    <w:rsid w:val="005B2A2B"/>
    <w:rsid w:val="0060183C"/>
    <w:rsid w:val="0061429A"/>
    <w:rsid w:val="00636EA5"/>
    <w:rsid w:val="00652770"/>
    <w:rsid w:val="00654F78"/>
    <w:rsid w:val="006715C0"/>
    <w:rsid w:val="006B3842"/>
    <w:rsid w:val="006C5A3F"/>
    <w:rsid w:val="006D7B50"/>
    <w:rsid w:val="006E1892"/>
    <w:rsid w:val="006E6C05"/>
    <w:rsid w:val="006F0DDD"/>
    <w:rsid w:val="007654D2"/>
    <w:rsid w:val="00775498"/>
    <w:rsid w:val="007D7E0B"/>
    <w:rsid w:val="007E3B96"/>
    <w:rsid w:val="007E6D74"/>
    <w:rsid w:val="00832741"/>
    <w:rsid w:val="008668FC"/>
    <w:rsid w:val="00893DE8"/>
    <w:rsid w:val="008A5A51"/>
    <w:rsid w:val="008B7105"/>
    <w:rsid w:val="008D181F"/>
    <w:rsid w:val="009337D9"/>
    <w:rsid w:val="00986E5D"/>
    <w:rsid w:val="009C5EB9"/>
    <w:rsid w:val="009C738F"/>
    <w:rsid w:val="009E70C8"/>
    <w:rsid w:val="00A066F0"/>
    <w:rsid w:val="00A52039"/>
    <w:rsid w:val="00A712DD"/>
    <w:rsid w:val="00A93232"/>
    <w:rsid w:val="00B04923"/>
    <w:rsid w:val="00B15131"/>
    <w:rsid w:val="00B359C3"/>
    <w:rsid w:val="00B54F4B"/>
    <w:rsid w:val="00B724B9"/>
    <w:rsid w:val="00B81B68"/>
    <w:rsid w:val="00BC63D4"/>
    <w:rsid w:val="00BD51F2"/>
    <w:rsid w:val="00BE41BB"/>
    <w:rsid w:val="00C038CE"/>
    <w:rsid w:val="00C26F80"/>
    <w:rsid w:val="00C33621"/>
    <w:rsid w:val="00C4557D"/>
    <w:rsid w:val="00C479BA"/>
    <w:rsid w:val="00C77E8E"/>
    <w:rsid w:val="00CA5279"/>
    <w:rsid w:val="00CD3D4C"/>
    <w:rsid w:val="00D067E4"/>
    <w:rsid w:val="00D54F0D"/>
    <w:rsid w:val="00D832E8"/>
    <w:rsid w:val="00DD7608"/>
    <w:rsid w:val="00DE1214"/>
    <w:rsid w:val="00DE20FF"/>
    <w:rsid w:val="00DF29E9"/>
    <w:rsid w:val="00E35C8C"/>
    <w:rsid w:val="00E452EC"/>
    <w:rsid w:val="00E51907"/>
    <w:rsid w:val="00E60BDE"/>
    <w:rsid w:val="00E77A21"/>
    <w:rsid w:val="00E84A1B"/>
    <w:rsid w:val="00EA2619"/>
    <w:rsid w:val="00EF58A3"/>
    <w:rsid w:val="00EF5C5C"/>
    <w:rsid w:val="00F12714"/>
    <w:rsid w:val="00F368C8"/>
    <w:rsid w:val="00FC5DC0"/>
    <w:rsid w:val="00FD1E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75203">
      <w:bodyDiv w:val="1"/>
      <w:marLeft w:val="0"/>
      <w:marRight w:val="0"/>
      <w:marTop w:val="0"/>
      <w:marBottom w:val="0"/>
      <w:divBdr>
        <w:top w:val="none" w:sz="0" w:space="0" w:color="auto"/>
        <w:left w:val="none" w:sz="0" w:space="0" w:color="auto"/>
        <w:bottom w:val="none" w:sz="0" w:space="0" w:color="auto"/>
        <w:right w:val="none" w:sz="0" w:space="0" w:color="auto"/>
      </w:divBdr>
    </w:div>
    <w:div w:id="18863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8070-6B79-4CBE-B462-6487394C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dc:creator>
  <cp:lastModifiedBy>Owner</cp:lastModifiedBy>
  <cp:revision>4</cp:revision>
  <cp:lastPrinted>2014-12-30T14:25:00Z</cp:lastPrinted>
  <dcterms:created xsi:type="dcterms:W3CDTF">2025-05-23T19:21:00Z</dcterms:created>
  <dcterms:modified xsi:type="dcterms:W3CDTF">2025-05-23T19:22:00Z</dcterms:modified>
</cp:coreProperties>
</file>